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F9928D3" w14:textId="0CA43FE4" w:rsidR="002828C4" w:rsidRDefault="004E7C77">
      <w:r>
        <w:fldChar w:fldCharType="begin"/>
      </w:r>
      <w:r>
        <w:instrText xml:space="preserve"> INCLUDEPICTURE "/Users/630home/Library/Group Containers/UBF8T346G9.ms/WebArchiveCopyPasteTempFiles/com.microsoft.Word/cid03F04FAF-06A6-4E7D-A00F-F57157189FF8"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1FE2CBA1" wp14:editId="3421B833">
            <wp:extent cx="5489575" cy="8229600"/>
            <wp:effectExtent l="0" t="0" r="0" b="0"/>
            <wp:docPr id="473037646" name="Picture 1" descr="Screenshot_20261026_173054_CamScann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&lt;03F04FAF-06A6-4E7D-A00F-F57157189FF8&gt;" descr="Screenshot_20261026_173054_CamScanner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9575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sectPr w:rsidR="002828C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7C77"/>
    <w:rsid w:val="002828C4"/>
    <w:rsid w:val="00381B89"/>
    <w:rsid w:val="004E7C77"/>
    <w:rsid w:val="00641C92"/>
    <w:rsid w:val="007B6026"/>
    <w:rsid w:val="009F18EE"/>
    <w:rsid w:val="00E472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CFE0532"/>
  <w15:chartTrackingRefBased/>
  <w15:docId w15:val="{E8B616CB-4CF5-EA42-83A7-215814890C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E7C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E7C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E7C7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E7C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E7C7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E7C7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E7C7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E7C7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E7C7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E7C7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E7C7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E7C7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E7C7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E7C7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E7C7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E7C7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E7C7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E7C7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E7C7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E7C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E7C7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E7C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E7C7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E7C7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E7C7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E7C7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E7C7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E7C7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E7C7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</Words>
  <Characters>157</Characters>
  <Application>Microsoft Office Word</Application>
  <DocSecurity>0</DocSecurity>
  <Lines>1</Lines>
  <Paragraphs>1</Paragraphs>
  <ScaleCrop>false</ScaleCrop>
  <Company/>
  <LinksUpToDate>false</LinksUpToDate>
  <CharactersWithSpaces>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Harper Annuitants</dc:creator>
  <cp:keywords/>
  <dc:description/>
  <cp:lastModifiedBy>Harper Annuitants</cp:lastModifiedBy>
  <cp:revision>1</cp:revision>
  <dcterms:created xsi:type="dcterms:W3CDTF">2026-10-27T20:59:00Z</dcterms:created>
  <dcterms:modified xsi:type="dcterms:W3CDTF">2026-10-27T20:59:00Z</dcterms:modified>
</cp:coreProperties>
</file>